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B21C" w14:textId="77777777" w:rsidR="00A95BAE" w:rsidRDefault="00A95BAE" w:rsidP="00071D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DFBBDA" w14:textId="77777777" w:rsidR="00A95BAE" w:rsidRDefault="00A95BAE" w:rsidP="00071D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1115A54" w14:textId="77777777" w:rsidR="00A95BAE" w:rsidRDefault="00A95BAE" w:rsidP="00071D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D24512" w14:textId="12977DF5" w:rsidR="00071D18" w:rsidRPr="00A17FF8" w:rsidRDefault="00655620" w:rsidP="00655620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7FF8">
        <w:rPr>
          <w:rFonts w:ascii="Times New Roman" w:hAnsi="Times New Roman" w:cs="Times New Roman"/>
          <w:color w:val="000000"/>
          <w:sz w:val="26"/>
          <w:szCs w:val="26"/>
        </w:rPr>
        <w:t>Осторожно, дети!</w:t>
      </w:r>
    </w:p>
    <w:p w14:paraId="3CB0219B" w14:textId="77777777" w:rsidR="00BB2C89" w:rsidRPr="00A17FF8" w:rsidRDefault="00655620" w:rsidP="006556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17FF8">
        <w:rPr>
          <w:color w:val="000000"/>
          <w:sz w:val="26"/>
          <w:szCs w:val="26"/>
        </w:rPr>
        <w:t xml:space="preserve">               </w:t>
      </w:r>
    </w:p>
    <w:p w14:paraId="78556F6E" w14:textId="72908424" w:rsidR="00655620" w:rsidRPr="00A17FF8" w:rsidRDefault="00BB2C89" w:rsidP="00BB2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17FF8">
        <w:rPr>
          <w:color w:val="000000"/>
          <w:sz w:val="26"/>
          <w:szCs w:val="26"/>
        </w:rPr>
        <w:t xml:space="preserve">         С</w:t>
      </w:r>
      <w:r w:rsidR="00A95BAE" w:rsidRPr="00A17FF8">
        <w:rPr>
          <w:color w:val="000000"/>
          <w:sz w:val="26"/>
          <w:szCs w:val="26"/>
        </w:rPr>
        <w:t>кутеры, мопеды и мотоциклы –</w:t>
      </w:r>
      <w:r w:rsidR="00071D18" w:rsidRPr="00A17FF8">
        <w:rPr>
          <w:color w:val="000000"/>
          <w:sz w:val="26"/>
          <w:szCs w:val="26"/>
        </w:rPr>
        <w:t xml:space="preserve"> </w:t>
      </w:r>
      <w:r w:rsidRPr="00A17FF8">
        <w:rPr>
          <w:color w:val="000000"/>
          <w:sz w:val="26"/>
          <w:szCs w:val="26"/>
        </w:rPr>
        <w:t xml:space="preserve">одни из опаснейших видов транспорта для несовершеннолетних участников дорожного движения. Садясь за руль, подростки не </w:t>
      </w:r>
      <w:r w:rsidR="00071D18" w:rsidRPr="00A17FF8">
        <w:rPr>
          <w:color w:val="000000"/>
          <w:sz w:val="26"/>
          <w:szCs w:val="26"/>
        </w:rPr>
        <w:t>задумываются о своей безопасности.</w:t>
      </w:r>
      <w:r w:rsidR="00655620" w:rsidRPr="00A17FF8">
        <w:rPr>
          <w:color w:val="000000"/>
          <w:sz w:val="26"/>
          <w:szCs w:val="26"/>
        </w:rPr>
        <w:t xml:space="preserve"> </w:t>
      </w:r>
      <w:r w:rsidR="00071D18" w:rsidRPr="00A17FF8">
        <w:rPr>
          <w:color w:val="000000"/>
          <w:sz w:val="26"/>
          <w:szCs w:val="26"/>
        </w:rPr>
        <w:t>Не думают о ней и родители, не принима</w:t>
      </w:r>
      <w:r w:rsidRPr="00A17FF8">
        <w:rPr>
          <w:color w:val="000000"/>
          <w:sz w:val="26"/>
          <w:szCs w:val="26"/>
        </w:rPr>
        <w:t>я</w:t>
      </w:r>
      <w:r w:rsidR="00071D18" w:rsidRPr="00A17FF8">
        <w:rPr>
          <w:color w:val="000000"/>
          <w:sz w:val="26"/>
          <w:szCs w:val="26"/>
        </w:rPr>
        <w:t xml:space="preserve"> во внимание возраст детей</w:t>
      </w:r>
      <w:r w:rsidRPr="00A17FF8">
        <w:rPr>
          <w:color w:val="000000"/>
          <w:sz w:val="26"/>
          <w:szCs w:val="26"/>
        </w:rPr>
        <w:t>,</w:t>
      </w:r>
      <w:r w:rsidR="00071D18" w:rsidRPr="00A17FF8">
        <w:rPr>
          <w:color w:val="000000"/>
          <w:sz w:val="26"/>
          <w:szCs w:val="26"/>
        </w:rPr>
        <w:t xml:space="preserve"> </w:t>
      </w:r>
      <w:r w:rsidRPr="00A17FF8">
        <w:rPr>
          <w:color w:val="000000"/>
          <w:sz w:val="26"/>
          <w:szCs w:val="26"/>
        </w:rPr>
        <w:t xml:space="preserve">использование шлемов при езде, </w:t>
      </w:r>
      <w:r w:rsidR="00071D18" w:rsidRPr="00A17FF8">
        <w:rPr>
          <w:color w:val="000000"/>
          <w:sz w:val="26"/>
          <w:szCs w:val="26"/>
        </w:rPr>
        <w:t xml:space="preserve">необходимость наличия водительского удостоверения, а также навыков управления транспортным средством. </w:t>
      </w:r>
      <w:r w:rsidRPr="00A17FF8">
        <w:rPr>
          <w:color w:val="000000"/>
          <w:sz w:val="26"/>
          <w:szCs w:val="26"/>
        </w:rPr>
        <w:t>П</w:t>
      </w:r>
      <w:r w:rsidR="00071D18" w:rsidRPr="00A17FF8">
        <w:rPr>
          <w:color w:val="000000"/>
          <w:sz w:val="26"/>
          <w:szCs w:val="26"/>
        </w:rPr>
        <w:t>опав даже в незначительное ДТП, ребенок может получить серьезные травмы, а то и вовсе поплатиться жизнью.</w:t>
      </w:r>
    </w:p>
    <w:p w14:paraId="7B5C14B5" w14:textId="77777777" w:rsidR="00BB28E7" w:rsidRPr="00A17FF8" w:rsidRDefault="00655620" w:rsidP="00071D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17FF8">
        <w:rPr>
          <w:color w:val="000000"/>
          <w:sz w:val="26"/>
          <w:szCs w:val="26"/>
        </w:rPr>
        <w:t xml:space="preserve">         Административной ответственности подлежат лица, достигшие 16 лет на момент совершения правонарушения (в виде штрафа в размере от 5 до 15 тысяч рублей, в соответствии с ч.1 ст.12.7 КоАП РФ, при этом транспортное средство задерживается на специализированную стоянку). Кроме этого, родители, допустившие управление мопедом, скутером или мотоциклом ребенком, не имеющим водительского удостоверения, могут быть привлечены к административной ответственности по ст. 5.35 Кодекса РФ об административных правонарушениях за ненадлежащее выполнение родительских обязанностей.</w:t>
      </w:r>
      <w:r w:rsidR="00BB28E7" w:rsidRPr="00A17FF8">
        <w:rPr>
          <w:color w:val="000000"/>
          <w:sz w:val="26"/>
          <w:szCs w:val="26"/>
        </w:rPr>
        <w:t xml:space="preserve"> Также по ч.3 ст.12.7 КоАП РФ к административной ответственности привлекаются собственники транспортных средств, передавшие управление транспортным средством лицу, не имеющему право управления (в виде штрафа в размере 30 тысяч рублей). Законные представители и несовершеннолетние будет поставлены на учет в КДНиЗП, а также в ПДН МОМВД России «Ефремовский».</w:t>
      </w:r>
    </w:p>
    <w:p w14:paraId="382F10FC" w14:textId="77777777" w:rsidR="00A17FF8" w:rsidRPr="00A17FF8" w:rsidRDefault="00BB28E7" w:rsidP="00071D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17FF8">
        <w:rPr>
          <w:color w:val="000000"/>
          <w:sz w:val="26"/>
          <w:szCs w:val="26"/>
        </w:rPr>
        <w:t xml:space="preserve">          </w:t>
      </w:r>
      <w:r w:rsidR="00AF4BA0" w:rsidRPr="00A17FF8">
        <w:rPr>
          <w:color w:val="000000"/>
          <w:sz w:val="26"/>
          <w:szCs w:val="26"/>
        </w:rPr>
        <w:t xml:space="preserve">Напоминаем, что для мопедов </w:t>
      </w:r>
      <w:r w:rsidRPr="00A17FF8">
        <w:rPr>
          <w:color w:val="000000"/>
          <w:sz w:val="26"/>
          <w:szCs w:val="26"/>
        </w:rPr>
        <w:t xml:space="preserve">и мотоциклов </w:t>
      </w:r>
      <w:r w:rsidR="00AF4BA0" w:rsidRPr="00A17FF8">
        <w:rPr>
          <w:color w:val="000000"/>
          <w:sz w:val="26"/>
          <w:szCs w:val="26"/>
        </w:rPr>
        <w:t xml:space="preserve">с двигателями внутреннего сгорания, объем двигателя которых – менее 50 </w:t>
      </w:r>
      <w:r w:rsidR="00A17FF8" w:rsidRPr="00A17FF8">
        <w:rPr>
          <w:color w:val="000000"/>
          <w:sz w:val="26"/>
          <w:szCs w:val="26"/>
        </w:rPr>
        <w:t>куб.см.</w:t>
      </w:r>
      <w:r w:rsidR="00AF4BA0" w:rsidRPr="00A17FF8">
        <w:rPr>
          <w:color w:val="000000"/>
          <w:sz w:val="26"/>
          <w:szCs w:val="26"/>
        </w:rPr>
        <w:t xml:space="preserve">, необходимо водительское удостоверение категории М. Для мопедов </w:t>
      </w:r>
      <w:r w:rsidRPr="00A17FF8">
        <w:rPr>
          <w:color w:val="000000"/>
          <w:sz w:val="26"/>
          <w:szCs w:val="26"/>
        </w:rPr>
        <w:t xml:space="preserve">и мотоциклов </w:t>
      </w:r>
      <w:r w:rsidR="00AF4BA0" w:rsidRPr="00A17FF8">
        <w:rPr>
          <w:color w:val="000000"/>
          <w:sz w:val="26"/>
          <w:szCs w:val="26"/>
        </w:rPr>
        <w:t xml:space="preserve">с двигателями внутреннего сгорания, объем двигателя которых – </w:t>
      </w:r>
      <w:r w:rsidRPr="00A17FF8">
        <w:rPr>
          <w:color w:val="000000"/>
          <w:sz w:val="26"/>
          <w:szCs w:val="26"/>
        </w:rPr>
        <w:t>более</w:t>
      </w:r>
      <w:r w:rsidR="00AF4BA0" w:rsidRPr="00A17FF8">
        <w:rPr>
          <w:color w:val="000000"/>
          <w:sz w:val="26"/>
          <w:szCs w:val="26"/>
        </w:rPr>
        <w:t xml:space="preserve"> 50 </w:t>
      </w:r>
      <w:r w:rsidR="00A17FF8" w:rsidRPr="00A17FF8">
        <w:rPr>
          <w:color w:val="000000"/>
          <w:sz w:val="26"/>
          <w:szCs w:val="26"/>
        </w:rPr>
        <w:t>куб.см.</w:t>
      </w:r>
      <w:r w:rsidR="00AF4BA0" w:rsidRPr="00A17FF8">
        <w:rPr>
          <w:color w:val="000000"/>
          <w:sz w:val="26"/>
          <w:szCs w:val="26"/>
        </w:rPr>
        <w:t xml:space="preserve">, необходимо водительское удостоверение категории </w:t>
      </w:r>
      <w:r w:rsidRPr="00A17FF8">
        <w:rPr>
          <w:color w:val="000000"/>
          <w:sz w:val="26"/>
          <w:szCs w:val="26"/>
        </w:rPr>
        <w:t>А</w:t>
      </w:r>
      <w:r w:rsidR="00AF4BA0" w:rsidRPr="00A17FF8">
        <w:rPr>
          <w:color w:val="000000"/>
          <w:sz w:val="26"/>
          <w:szCs w:val="26"/>
        </w:rPr>
        <w:t>.</w:t>
      </w:r>
      <w:r w:rsidRPr="00A17FF8">
        <w:rPr>
          <w:color w:val="000000"/>
          <w:sz w:val="26"/>
          <w:szCs w:val="26"/>
        </w:rPr>
        <w:t xml:space="preserve"> Водительское удостоверение можно получить при достижении 16-летнего возраста, предварительно пройдя обучение.</w:t>
      </w:r>
    </w:p>
    <w:p w14:paraId="402416A6" w14:textId="034365CF" w:rsidR="00BB28E7" w:rsidRPr="00A17FF8" w:rsidRDefault="00A17FF8" w:rsidP="00071D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17FF8">
        <w:rPr>
          <w:color w:val="000000"/>
          <w:sz w:val="26"/>
          <w:szCs w:val="26"/>
        </w:rPr>
        <w:t xml:space="preserve">          </w:t>
      </w:r>
      <w:r w:rsidR="00BB28E7" w:rsidRPr="00A17FF8">
        <w:rPr>
          <w:color w:val="000000"/>
          <w:sz w:val="26"/>
          <w:szCs w:val="26"/>
        </w:rPr>
        <w:t xml:space="preserve">Мопеды с двигателями внутреннего сгорания, объем двигателя которых – менее 50 </w:t>
      </w:r>
      <w:r w:rsidRPr="00A17FF8">
        <w:rPr>
          <w:color w:val="000000"/>
          <w:sz w:val="26"/>
          <w:szCs w:val="26"/>
        </w:rPr>
        <w:t>куб.см.</w:t>
      </w:r>
      <w:r w:rsidR="00BB28E7" w:rsidRPr="00A17FF8">
        <w:rPr>
          <w:color w:val="000000"/>
          <w:sz w:val="26"/>
          <w:szCs w:val="26"/>
        </w:rPr>
        <w:t xml:space="preserve"> – не регистрируются, а мотоциклы, объем двигателя которых – более 50 </w:t>
      </w:r>
      <w:r w:rsidRPr="00A17FF8">
        <w:rPr>
          <w:color w:val="000000"/>
          <w:sz w:val="26"/>
          <w:szCs w:val="26"/>
        </w:rPr>
        <w:t>куб.см</w:t>
      </w:r>
      <w:r>
        <w:rPr>
          <w:color w:val="000000"/>
          <w:sz w:val="26"/>
          <w:szCs w:val="26"/>
        </w:rPr>
        <w:t>.</w:t>
      </w:r>
      <w:r w:rsidR="00BB28E7" w:rsidRPr="00A17FF8">
        <w:rPr>
          <w:color w:val="000000"/>
          <w:sz w:val="26"/>
          <w:szCs w:val="26"/>
        </w:rPr>
        <w:t>, должны быть зарегистрированы.</w:t>
      </w:r>
    </w:p>
    <w:p w14:paraId="65D801C4" w14:textId="76E9A9D5" w:rsidR="00655620" w:rsidRDefault="00655620" w:rsidP="00655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A17FF8">
        <w:rPr>
          <w:sz w:val="26"/>
          <w:szCs w:val="26"/>
        </w:rPr>
        <w:t>Настоятельно просим вас, уважаемые родители, прежде чем приобрести мотоцикл</w:t>
      </w:r>
      <w:r w:rsidR="00BB2C89" w:rsidRPr="00A17FF8">
        <w:rPr>
          <w:sz w:val="26"/>
          <w:szCs w:val="26"/>
        </w:rPr>
        <w:t xml:space="preserve">, </w:t>
      </w:r>
      <w:r w:rsidRPr="00A17FF8">
        <w:rPr>
          <w:sz w:val="26"/>
          <w:szCs w:val="26"/>
        </w:rPr>
        <w:t>скутер</w:t>
      </w:r>
      <w:r w:rsidR="00BB2C89" w:rsidRPr="00A17FF8">
        <w:rPr>
          <w:sz w:val="26"/>
          <w:szCs w:val="26"/>
        </w:rPr>
        <w:t xml:space="preserve"> и</w:t>
      </w:r>
      <w:r w:rsidRPr="00A17FF8">
        <w:rPr>
          <w:sz w:val="26"/>
          <w:szCs w:val="26"/>
        </w:rPr>
        <w:t xml:space="preserve"> мопед для своего несовершеннолетнего сына (или дочери) и разрешить управлять этими транспортными средствами, задумайтесь о жизни и здоровье своего ребёнка. Не подвергайте детей опасности, не лишайте радостных дней, ведь после аварии таких жизненных моментов может и не быть.</w:t>
      </w:r>
    </w:p>
    <w:p w14:paraId="6C07D355" w14:textId="77777777" w:rsidR="00A17FF8" w:rsidRPr="00A17FF8" w:rsidRDefault="00A17FF8" w:rsidP="00655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14:paraId="076356F2" w14:textId="77777777" w:rsidR="00586F45" w:rsidRPr="00A17FF8" w:rsidRDefault="00655620" w:rsidP="00586F4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A17FF8">
        <w:rPr>
          <w:rFonts w:ascii="Times New Roman" w:hAnsi="Times New Roman" w:cs="Times New Roman"/>
          <w:b/>
          <w:bCs/>
          <w:sz w:val="26"/>
          <w:szCs w:val="26"/>
        </w:rPr>
        <w:t xml:space="preserve">Комиссия по делам несовершеннолетних </w:t>
      </w:r>
    </w:p>
    <w:p w14:paraId="42B95DC2" w14:textId="0A876611" w:rsidR="00071D18" w:rsidRPr="00A17FF8" w:rsidRDefault="00655620" w:rsidP="00586F4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A17FF8">
        <w:rPr>
          <w:rFonts w:ascii="Times New Roman" w:hAnsi="Times New Roman" w:cs="Times New Roman"/>
          <w:b/>
          <w:bCs/>
          <w:sz w:val="26"/>
          <w:szCs w:val="26"/>
        </w:rPr>
        <w:t>и защите их прав АМО г.Ефремов</w:t>
      </w:r>
    </w:p>
    <w:p w14:paraId="2A9D3C5E" w14:textId="77777777" w:rsidR="00A17FF8" w:rsidRPr="00A17FF8" w:rsidRDefault="00A17FF8" w:rsidP="00586F4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FFF640F" w14:textId="03431512" w:rsidR="00A17FF8" w:rsidRPr="00A17FF8" w:rsidRDefault="00A17FF8" w:rsidP="00586F4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A17FF8">
        <w:rPr>
          <w:rFonts w:ascii="Times New Roman" w:hAnsi="Times New Roman" w:cs="Times New Roman"/>
          <w:b/>
          <w:bCs/>
          <w:sz w:val="26"/>
          <w:szCs w:val="26"/>
        </w:rPr>
        <w:t>Отделение ГИБДД МОМВД России «Ефремовский»</w:t>
      </w:r>
    </w:p>
    <w:p w14:paraId="54C21CC0" w14:textId="77777777" w:rsidR="00071D18" w:rsidRPr="00A17FF8" w:rsidRDefault="00071D18">
      <w:pPr>
        <w:rPr>
          <w:sz w:val="26"/>
          <w:szCs w:val="26"/>
        </w:rPr>
      </w:pPr>
    </w:p>
    <w:p w14:paraId="4C405E45" w14:textId="77777777" w:rsidR="002176DA" w:rsidRDefault="002176DA"/>
    <w:p w14:paraId="38E4EBC4" w14:textId="77777777" w:rsidR="00071D18" w:rsidRDefault="00071D18"/>
    <w:sectPr w:rsidR="0007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94"/>
    <w:rsid w:val="00071A6B"/>
    <w:rsid w:val="00071D18"/>
    <w:rsid w:val="002176DA"/>
    <w:rsid w:val="002E3BF1"/>
    <w:rsid w:val="003017E9"/>
    <w:rsid w:val="003B64FE"/>
    <w:rsid w:val="00431C78"/>
    <w:rsid w:val="00474B39"/>
    <w:rsid w:val="00586F45"/>
    <w:rsid w:val="00612477"/>
    <w:rsid w:val="00655620"/>
    <w:rsid w:val="00932BE2"/>
    <w:rsid w:val="00A17FF8"/>
    <w:rsid w:val="00A95BAE"/>
    <w:rsid w:val="00AF4BA0"/>
    <w:rsid w:val="00B04594"/>
    <w:rsid w:val="00B7394E"/>
    <w:rsid w:val="00BB28E7"/>
    <w:rsid w:val="00BB2C89"/>
    <w:rsid w:val="00C55139"/>
    <w:rsid w:val="00F2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4C6C"/>
  <w15:chartTrackingRefBased/>
  <w15:docId w15:val="{A6A81087-A077-49A4-A2EC-7C89A7C0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2024-06-10T11:16:00Z</cp:lastPrinted>
  <dcterms:created xsi:type="dcterms:W3CDTF">2024-06-04T08:54:00Z</dcterms:created>
  <dcterms:modified xsi:type="dcterms:W3CDTF">2024-06-10T11:16:00Z</dcterms:modified>
</cp:coreProperties>
</file>