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39" w:rsidRPr="00326D68" w:rsidRDefault="00DB2239" w:rsidP="00DB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D68">
        <w:rPr>
          <w:rFonts w:ascii="Times New Roman" w:hAnsi="Times New Roman" w:cs="Times New Roman"/>
          <w:sz w:val="28"/>
          <w:szCs w:val="28"/>
        </w:rPr>
        <w:t>Физкультминутки на уроках иностранного языка</w:t>
      </w:r>
      <w:r>
        <w:rPr>
          <w:rFonts w:ascii="Times New Roman" w:hAnsi="Times New Roman" w:cs="Times New Roman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странный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группе наиб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лее трудных для детей предмет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го напряжения высшей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</w:t>
      </w:r>
      <w:r w:rsidRPr="0004135A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млению и снижает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е внимание.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устают быстр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Статическая нагрузка, не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удержания тела 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пределённ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занятий,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изучении ин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странн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языка высшая нервная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является наиб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лее раним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нарушается.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снижается внимание и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учитель, желающий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запечатлеть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бы как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чувств</w:t>
      </w:r>
      <w:r w:rsid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глаз, ух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с, чувств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мускульных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ведь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ту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млённые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участки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бы снять устал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13C1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13C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3C1B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называемые физкультминутки.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ни имеют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диапаз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бразен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важны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 в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те с учащимися начальных класс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ведение над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уже с первых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да.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ни не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рабoт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дают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изученный ранее язык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вой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закрепляя его. Ведь детям интересны физкультминутки в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к,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к, песен,  стих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рений,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тoрые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записи. Язык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дбираемый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цели,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всем не</w:t>
      </w:r>
      <w:r w:rsidRPr="00D5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жен,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интересен детям, так как лексика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бучения 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вые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разные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названия движений и действий,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пауз, закрепляют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тдельные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лов и их спряжение.</w:t>
      </w:r>
    </w:p>
    <w:p w:rsidR="00DB2239" w:rsidRPr="006E56E5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быть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тъемлем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к.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ведения их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пoмнить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D5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бранных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рифoв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к, песен и </w:t>
      </w:r>
      <w:r>
        <w:rPr>
          <w:rFonts w:ascii="Times New Roman" w:hAnsi="Times New Roman" w:cs="Times New Roman"/>
          <w:sz w:val="28"/>
          <w:szCs w:val="28"/>
        </w:rPr>
        <w:lastRenderedPageBreak/>
        <w:t>стих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рений раздражает учащихся и заглушает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чётк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нoт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же, тихая речь, на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этому тексты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чётк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сoпр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бран с учёт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знаний детей и в течение 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239" w:rsidRPr="00863035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разучивания рифм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выкраивается за 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чётк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кого темпа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ты. В начале физкультминутки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прoвoждаются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прoстыми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типа: </w:t>
      </w:r>
      <w:r w:rsidRPr="00863035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  <w:lang w:val="de-AT"/>
        </w:rPr>
        <w:t>Eins</w:t>
      </w:r>
      <w:r w:rsidRPr="00863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</w:t>
      </w:r>
      <w:r w:rsidRPr="00863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</w:t>
      </w:r>
      <w:r w:rsidRPr="00863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Pr="00F45AA2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turn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wir</w:t>
      </w:r>
      <w:r w:rsidRPr="00F45AA2">
        <w:rPr>
          <w:rFonts w:ascii="Times New Roman" w:hAnsi="Times New Roman" w:cs="Times New Roman"/>
          <w:sz w:val="28"/>
          <w:szCs w:val="28"/>
        </w:rPr>
        <w:t>.“</w:t>
      </w:r>
    </w:p>
    <w:p w:rsidR="00DB2239" w:rsidRPr="00556570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turnen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дятся</w:t>
      </w:r>
      <w:proofErr w:type="spellEnd"/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lernen</w:t>
      </w:r>
      <w:r w:rsidRPr="00F45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tanzen</w:t>
      </w:r>
      <w:r w:rsidRPr="00F45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Ball</w:t>
      </w:r>
      <w:r w:rsidRPr="00F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spielen</w:t>
      </w:r>
      <w:r w:rsidRPr="00F45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springen</w:t>
      </w:r>
      <w:r w:rsidRPr="00F45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marschieren</w:t>
      </w:r>
      <w:r w:rsidRPr="00F45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движения, имитирующие называемые действия.</w:t>
      </w:r>
    </w:p>
    <w:p w:rsidR="00DB2239" w:rsidRPr="00F45AA2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в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включатся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тела. Например</w:t>
      </w:r>
      <w:r w:rsidRPr="00F45AA2">
        <w:rPr>
          <w:rFonts w:ascii="Times New Roman" w:hAnsi="Times New Roman" w:cs="Times New Roman"/>
          <w:sz w:val="28"/>
          <w:szCs w:val="28"/>
          <w:lang w:val="de-AT"/>
        </w:rPr>
        <w:t>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 w:rsidRPr="00F45AA2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Mit 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m Kopf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nick, nick, nick</w:t>
      </w:r>
    </w:p>
    <w:p w:rsidR="00DB2239" w:rsidRPr="00656252" w:rsidRDefault="00DB2239" w:rsidP="00DB22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25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56252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252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proofErr w:type="spellStart"/>
      <w:r w:rsidRPr="00656252">
        <w:rPr>
          <w:rFonts w:ascii="Times New Roman" w:hAnsi="Times New Roman" w:cs="Times New Roman"/>
          <w:sz w:val="28"/>
          <w:szCs w:val="28"/>
          <w:lang w:val="en-US"/>
        </w:rPr>
        <w:t>Fing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656252">
        <w:rPr>
          <w:rFonts w:ascii="Times New Roman" w:hAnsi="Times New Roman" w:cs="Times New Roman"/>
          <w:sz w:val="28"/>
          <w:szCs w:val="28"/>
          <w:lang w:val="en-US"/>
        </w:rPr>
        <w:t>r tick, tick, tick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Mit 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Ha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nden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klapp, klapp, klapp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Mit den Fu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ssen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trapp, trapp, trapp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Mit 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m Kopf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nick, nick, nick</w:t>
      </w:r>
    </w:p>
    <w:p w:rsidR="00DB2239" w:rsidRPr="00656252" w:rsidRDefault="00DB2239" w:rsidP="00DB22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625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56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625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252">
        <w:rPr>
          <w:rFonts w:ascii="Times New Roman" w:hAnsi="Times New Roman" w:cs="Times New Roman"/>
          <w:sz w:val="28"/>
          <w:szCs w:val="28"/>
          <w:lang w:val="en-US"/>
        </w:rPr>
        <w:t xml:space="preserve">m  </w:t>
      </w:r>
      <w:proofErr w:type="spellStart"/>
      <w:r w:rsidRPr="00656252">
        <w:rPr>
          <w:rFonts w:ascii="Times New Roman" w:hAnsi="Times New Roman" w:cs="Times New Roman"/>
          <w:sz w:val="28"/>
          <w:szCs w:val="28"/>
          <w:lang w:val="en-US"/>
        </w:rPr>
        <w:t>Fing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656252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656252">
        <w:rPr>
          <w:rFonts w:ascii="Times New Roman" w:hAnsi="Times New Roman" w:cs="Times New Roman"/>
          <w:sz w:val="28"/>
          <w:szCs w:val="28"/>
          <w:lang w:val="en-US"/>
        </w:rPr>
        <w:t xml:space="preserve"> tick, tick, tick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Einmal hin,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inmal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Rundh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rum ist nicht so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же лексика закрепляется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лее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Di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Arm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, die Ha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nde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Die Fu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sse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und B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Wir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mu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si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ueb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Um</w:t>
      </w:r>
      <w:r w:rsidRPr="00E905BE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kra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ftig</w:t>
      </w:r>
      <w:proofErr w:type="spellEnd"/>
      <w:r w:rsidRPr="00E905BE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zu</w:t>
      </w:r>
      <w:r w:rsidRPr="00E905BE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</w:t>
      </w:r>
      <w:r w:rsidRPr="00E905BE">
        <w:rPr>
          <w:rFonts w:ascii="Times New Roman" w:hAnsi="Times New Roman" w:cs="Times New Roman"/>
          <w:sz w:val="28"/>
          <w:szCs w:val="28"/>
          <w:lang w:val="de-AT"/>
        </w:rPr>
        <w:t xml:space="preserve">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Лексику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D757EF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gramEnd"/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</w:t>
      </w:r>
      <w:proofErr w:type="spellEnd"/>
      <w:r w:rsidRPr="00D757EF">
        <w:rPr>
          <w:rFonts w:ascii="Times New Roman" w:hAnsi="Times New Roman" w:cs="Times New Roman"/>
          <w:sz w:val="28"/>
          <w:szCs w:val="28"/>
          <w:lang w:val="de-AT"/>
        </w:rPr>
        <w:t>o</w:t>
      </w:r>
      <w:r>
        <w:rPr>
          <w:rFonts w:ascii="Times New Roman" w:hAnsi="Times New Roman" w:cs="Times New Roman"/>
          <w:sz w:val="28"/>
          <w:szCs w:val="28"/>
        </w:rPr>
        <w:t>рта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разучив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</w:t>
      </w:r>
      <w:r w:rsidRPr="00D757EF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D757EF">
        <w:rPr>
          <w:rFonts w:ascii="Times New Roman" w:hAnsi="Times New Roman" w:cs="Times New Roman"/>
          <w:sz w:val="28"/>
          <w:szCs w:val="28"/>
          <w:lang w:val="de-A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Ученики с уд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льствием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имитируют езду на разных видах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рта.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 же время отлично закрепляет лексический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Kling, klang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Gloribus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fahr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mit Autobus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Kling,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Glori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f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hren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mit der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Strassenb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hn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Kling,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Glorio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f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hren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mit Metro.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Лексик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теме» Спорт» закрепляется с помощью рифмовки под которую можно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sser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S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nne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Luft und Wind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Unsre b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sten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Fr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unde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sind.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Kind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gross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Woll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gut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Sportl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s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Fru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hling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Somm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r, 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rbst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und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Wintеr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- Sport ist gut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fu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Kind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fu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nf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si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ben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Sport und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Spi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l wird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gross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schrieb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рифмовк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вместо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ршировки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сопровожд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простыми движениями: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ем руки вверх, в стороны, вытягиваем вперёд, 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ем хлопок над головой,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ем руки вниз.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выработки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вильной ос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рифмовку: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Ins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Gymn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de-AT"/>
        </w:rPr>
        <w:t>sium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und zu H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us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Sitz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ger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de-AT"/>
        </w:rPr>
        <w:t>de, Brust her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.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боте над темой»</w:t>
      </w:r>
      <w:r>
        <w:rPr>
          <w:rFonts w:ascii="Times New Roman" w:hAnsi="Times New Roman" w:cs="Times New Roman"/>
          <w:sz w:val="28"/>
          <w:szCs w:val="28"/>
          <w:lang w:val="de-AT"/>
        </w:rPr>
        <w:t>Der</w:t>
      </w:r>
      <w:r w:rsidRPr="007D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Winter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до стремиться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физкультминутки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л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крепить лексику путём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выполняемых действий. Помогут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рифмовки</w:t>
      </w:r>
      <w:r w:rsidRPr="00713C1B">
        <w:rPr>
          <w:rFonts w:ascii="Times New Roman" w:hAnsi="Times New Roman" w:cs="Times New Roman"/>
          <w:sz w:val="28"/>
          <w:szCs w:val="28"/>
        </w:rPr>
        <w:t>: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lastRenderedPageBreak/>
        <w:t>Sch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en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ist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der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Winter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Fuer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Gr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sse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und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Kind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  <w:r w:rsidRPr="00713C1B">
        <w:rPr>
          <w:rFonts w:ascii="Times New Roman" w:hAnsi="Times New Roman" w:cs="Times New Roman"/>
          <w:sz w:val="28"/>
          <w:szCs w:val="28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r,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Schlittschuh lauf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wir.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Fu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nf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si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ben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acht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mach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eballschlacht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i- juch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Wir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spi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Eishock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y.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,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rod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wir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Hurra, ihr L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fahr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Schlitt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Wir lauf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n(fahr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n) Schi,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 ist das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Auch Rod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macht uns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gross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Spass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Hurra,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s ist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sow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it!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nacht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hat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s g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it!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in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Ball g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macht,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und auf, zur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eballschlacht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.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He-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juchh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- im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rst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n, 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ichen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e.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теме «</w:t>
      </w:r>
      <w:r>
        <w:rPr>
          <w:rFonts w:ascii="Times New Roman" w:hAnsi="Times New Roman" w:cs="Times New Roman"/>
          <w:sz w:val="28"/>
          <w:szCs w:val="28"/>
          <w:lang w:val="de-AT"/>
        </w:rPr>
        <w:t>Das</w:t>
      </w:r>
      <w:r w:rsidRPr="00623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Zimmer</w:t>
      </w:r>
      <w:r>
        <w:rPr>
          <w:rFonts w:ascii="Times New Roman" w:hAnsi="Times New Roman" w:cs="Times New Roman"/>
          <w:sz w:val="28"/>
          <w:szCs w:val="28"/>
        </w:rPr>
        <w:t>» помогает рифмовка: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Uns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Zimm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gen wir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Staub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wisch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wir</w:t>
      </w:r>
      <w:r w:rsidRPr="00713C1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физкультминуток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боте над темой»</w:t>
      </w:r>
      <w:r>
        <w:rPr>
          <w:rFonts w:ascii="Times New Roman" w:hAnsi="Times New Roman" w:cs="Times New Roman"/>
          <w:sz w:val="28"/>
          <w:szCs w:val="28"/>
          <w:lang w:val="de-AT"/>
        </w:rPr>
        <w:t>Der</w:t>
      </w:r>
      <w:r w:rsidRPr="0062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Fruehling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есть стихотворение, его читают, держась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руки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слегк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подпрыгив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кругу.</w:t>
      </w:r>
      <w:r w:rsidRPr="006304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239" w:rsidRPr="00501D90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lastRenderedPageBreak/>
        <w:t>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lche</w:t>
      </w:r>
      <w:proofErr w:type="spellEnd"/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Fr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501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lche</w:t>
      </w:r>
      <w:proofErr w:type="spellEnd"/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Wonn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501D90">
        <w:rPr>
          <w:rFonts w:ascii="Times New Roman" w:hAnsi="Times New Roman" w:cs="Times New Roman"/>
          <w:sz w:val="28"/>
          <w:szCs w:val="28"/>
        </w:rPr>
        <w:t>!</w:t>
      </w:r>
    </w:p>
    <w:p w:rsidR="00DB2239" w:rsidRPr="00501D90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der</w:t>
      </w:r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int</w:t>
      </w:r>
      <w:proofErr w:type="spellEnd"/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di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lieb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Sonn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90">
        <w:rPr>
          <w:rFonts w:ascii="Times New Roman" w:hAnsi="Times New Roman" w:cs="Times New Roman"/>
          <w:sz w:val="28"/>
          <w:szCs w:val="28"/>
        </w:rPr>
        <w:t>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Wir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ben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Sonn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die Blum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n, 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Wind,</w:t>
      </w:r>
    </w:p>
    <w:p w:rsidR="00DB2239" w:rsidRPr="00501D90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und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woll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das all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so froh,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wird sind.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теме «</w:t>
      </w:r>
      <w:r>
        <w:rPr>
          <w:rFonts w:ascii="Times New Roman" w:hAnsi="Times New Roman" w:cs="Times New Roman"/>
          <w:sz w:val="28"/>
          <w:szCs w:val="28"/>
          <w:lang w:val="de-AT"/>
        </w:rPr>
        <w:t>Der</w:t>
      </w:r>
      <w:r w:rsidRPr="0063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Sommer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рифмовк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ist das 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tter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warm,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kann´s nicht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schad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runt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an d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Se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ute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wir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Eins,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zw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i,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,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wir,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schwimm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wir, tauch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wir,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in di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Sonn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lieg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wir.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Kommt, wir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woll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Blum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Pflu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cken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uns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Zimm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</w:p>
    <w:p w:rsidR="00DB2239" w:rsidRPr="00E905BE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Damit</w:t>
      </w:r>
      <w:r w:rsidRPr="00E9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schmueck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</w:t>
      </w:r>
      <w:r w:rsidRPr="00E905BE">
        <w:rPr>
          <w:rFonts w:ascii="Times New Roman" w:hAnsi="Times New Roman" w:cs="Times New Roman"/>
          <w:sz w:val="28"/>
          <w:szCs w:val="28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с мяч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на физкультминутках:</w:t>
      </w:r>
    </w:p>
    <w:p w:rsidR="00DB2239" w:rsidRPr="00501D90" w:rsidRDefault="00DB2239" w:rsidP="00DB22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D90">
        <w:rPr>
          <w:rFonts w:ascii="Times New Roman" w:hAnsi="Times New Roman" w:cs="Times New Roman"/>
          <w:sz w:val="28"/>
          <w:szCs w:val="28"/>
          <w:lang w:val="en-US"/>
        </w:rPr>
        <w:t>Ball, roll h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501D90">
        <w:rPr>
          <w:rFonts w:ascii="Times New Roman" w:hAnsi="Times New Roman" w:cs="Times New Roman"/>
          <w:sz w:val="28"/>
          <w:szCs w:val="28"/>
          <w:lang w:val="en-US"/>
        </w:rPr>
        <w:t>rbei</w:t>
      </w:r>
      <w:proofErr w:type="spellEnd"/>
      <w:r w:rsidRPr="00501D9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B2239" w:rsidRPr="00501D90" w:rsidRDefault="00DB2239" w:rsidP="00DB22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D90">
        <w:rPr>
          <w:rFonts w:ascii="Times New Roman" w:hAnsi="Times New Roman" w:cs="Times New Roman"/>
          <w:sz w:val="28"/>
          <w:szCs w:val="28"/>
          <w:lang w:val="en-US"/>
        </w:rPr>
        <w:t xml:space="preserve">1, 2, 3, Ball, </w:t>
      </w:r>
      <w:proofErr w:type="spellStart"/>
      <w:r w:rsidRPr="00501D90">
        <w:rPr>
          <w:rFonts w:ascii="Times New Roman" w:hAnsi="Times New Roman" w:cs="Times New Roman"/>
          <w:sz w:val="28"/>
          <w:szCs w:val="28"/>
          <w:lang w:val="en-US"/>
        </w:rPr>
        <w:t>rollh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501D90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501D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1D9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1, 2, 3 und 4, Ball, roll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fort von hi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1, 2, 3, </w:t>
      </w:r>
      <w:r>
        <w:rPr>
          <w:rFonts w:ascii="Times New Roman" w:hAnsi="Times New Roman" w:cs="Times New Roman"/>
          <w:sz w:val="28"/>
          <w:szCs w:val="28"/>
          <w:lang w:val="de-AT"/>
        </w:rPr>
        <w:t>Ball</w:t>
      </w:r>
      <w:r w:rsidRPr="00E9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roll</w:t>
      </w:r>
      <w:r w:rsidRPr="00E9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de-AT"/>
        </w:rPr>
        <w:t>rb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i</w:t>
      </w:r>
      <w:r w:rsidRPr="00E905BE">
        <w:rPr>
          <w:rFonts w:ascii="Times New Roman" w:hAnsi="Times New Roman" w:cs="Times New Roman"/>
          <w:sz w:val="28"/>
          <w:szCs w:val="28"/>
        </w:rPr>
        <w:t>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 и катят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другу мяч:</w:t>
      </w:r>
    </w:p>
    <w:p w:rsidR="00DB2239" w:rsidRPr="00326D68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Ball mal an! S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spring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n kann!                                              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AT"/>
        </w:rPr>
        <w:t>ho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de-AT"/>
        </w:rPr>
        <w:t>Macht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´</w:t>
      </w:r>
      <w:r>
        <w:rPr>
          <w:rFonts w:ascii="Times New Roman" w:hAnsi="Times New Roman" w:cs="Times New Roman"/>
          <w:sz w:val="28"/>
          <w:szCs w:val="28"/>
          <w:lang w:val="de-AT"/>
        </w:rPr>
        <w:t>s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auch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mal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!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ведения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льзуются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r>
        <w:rPr>
          <w:rFonts w:ascii="Times New Roman" w:hAnsi="Times New Roman" w:cs="Times New Roman"/>
          <w:sz w:val="28"/>
          <w:szCs w:val="28"/>
        </w:rPr>
        <w:t>творения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ждая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6D68">
        <w:rPr>
          <w:rFonts w:ascii="Times New Roman" w:hAnsi="Times New Roman" w:cs="Times New Roman"/>
          <w:sz w:val="28"/>
          <w:szCs w:val="28"/>
          <w:lang w:val="de-AT"/>
        </w:rPr>
        <w:t>o</w:t>
      </w:r>
      <w:r>
        <w:rPr>
          <w:rFonts w:ascii="Times New Roman" w:hAnsi="Times New Roman" w:cs="Times New Roman"/>
          <w:sz w:val="28"/>
          <w:szCs w:val="28"/>
        </w:rPr>
        <w:t>ответствующими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движениями</w:t>
      </w:r>
      <w:r w:rsidRPr="00713C1B">
        <w:rPr>
          <w:rFonts w:ascii="Times New Roman" w:hAnsi="Times New Roman" w:cs="Times New Roman"/>
          <w:sz w:val="28"/>
          <w:szCs w:val="28"/>
        </w:rPr>
        <w:t>: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pp,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pp,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pp- Pferdchen, lauf Gal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Ueber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St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ck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ueber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Steine,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de-AT"/>
        </w:rPr>
        <w:t>ber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brich nicht d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ine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!</w:t>
      </w:r>
    </w:p>
    <w:p w:rsidR="00DB2239" w:rsidRPr="00F26746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Immer im Gal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pp!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pp,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pp, h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de-AT"/>
        </w:rPr>
        <w:t>pp!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– придумать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вые движения для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го или 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рения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вольствием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зад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</w:t>
      </w:r>
      <w:r w:rsidRPr="00713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241A4B">
        <w:rPr>
          <w:rFonts w:ascii="Times New Roman" w:hAnsi="Times New Roman" w:cs="Times New Roman"/>
          <w:sz w:val="28"/>
          <w:szCs w:val="28"/>
          <w:lang w:val="de-AT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</w:t>
      </w:r>
      <w:r w:rsidRPr="00713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 w:rsidRPr="00241A4B">
        <w:rPr>
          <w:rFonts w:ascii="Times New Roman" w:hAnsi="Times New Roman" w:cs="Times New Roman"/>
          <w:sz w:val="28"/>
          <w:szCs w:val="28"/>
          <w:lang w:val="de-AT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DB2239" w:rsidRPr="00713C1B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Es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gnet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s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F26746">
        <w:rPr>
          <w:rFonts w:ascii="Times New Roman" w:hAnsi="Times New Roman" w:cs="Times New Roman"/>
          <w:sz w:val="28"/>
          <w:szCs w:val="28"/>
          <w:lang w:val="de-AT"/>
        </w:rPr>
        <w:t>gnet</w:t>
      </w:r>
      <w:proofErr w:type="spellEnd"/>
      <w:r w:rsidRPr="00713C1B">
        <w:rPr>
          <w:rFonts w:ascii="Times New Roman" w:hAnsi="Times New Roman" w:cs="Times New Roman"/>
          <w:sz w:val="28"/>
          <w:szCs w:val="28"/>
        </w:rPr>
        <w:t xml:space="preserve">, </w:t>
      </w:r>
      <w:r w:rsidRPr="00F26746">
        <w:rPr>
          <w:rFonts w:ascii="Times New Roman" w:hAnsi="Times New Roman" w:cs="Times New Roman"/>
          <w:sz w:val="28"/>
          <w:szCs w:val="28"/>
          <w:lang w:val="de-AT"/>
        </w:rPr>
        <w:t>g</w:t>
      </w:r>
      <w:r>
        <w:rPr>
          <w:rFonts w:ascii="Times New Roman" w:hAnsi="Times New Roman" w:cs="Times New Roman"/>
          <w:sz w:val="28"/>
          <w:szCs w:val="28"/>
          <w:lang w:val="de-AT"/>
        </w:rPr>
        <w:t>anz</w:t>
      </w:r>
      <w:r w:rsidRPr="007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AT"/>
        </w:rPr>
        <w:t>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nig</w:t>
      </w:r>
      <w:proofErr w:type="spellEnd"/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Ganz w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nig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imm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m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hr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imm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r m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hr.</w:t>
      </w:r>
      <w:proofErr w:type="spellEnd"/>
    </w:p>
    <w:p w:rsidR="00DB2239" w:rsidRPr="000C371E" w:rsidRDefault="00DB2239" w:rsidP="00DB2239">
      <w:pPr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Es blitzt,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donn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>, all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de-AT"/>
        </w:rPr>
        <w:t>nnen</w:t>
      </w:r>
      <w:proofErr w:type="spellEnd"/>
      <w:r>
        <w:rPr>
          <w:rFonts w:ascii="Times New Roman" w:hAnsi="Times New Roman" w:cs="Times New Roman"/>
          <w:sz w:val="28"/>
          <w:szCs w:val="28"/>
          <w:lang w:val="de-AT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de-AT"/>
        </w:rPr>
        <w:t>g,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вольствием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превращаются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капельку дождя,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м,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тех, кто спешит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ждя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ритмика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  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странного языка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увлекательным и интересным.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стих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творения и рифм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на занятиях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изучению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го языка,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является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бходимым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мпонент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при изучении 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странного языка.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для учителя немецкого языка. 2кл</w:t>
      </w:r>
      <w:r w:rsidR="00713C1B">
        <w:rPr>
          <w:rFonts w:ascii="Times New Roman" w:hAnsi="Times New Roman" w:cs="Times New Roman"/>
          <w:sz w:val="28"/>
          <w:szCs w:val="28"/>
        </w:rPr>
        <w:t>асс» Москва «Дрофа» 201</w:t>
      </w:r>
      <w:r>
        <w:rPr>
          <w:rFonts w:ascii="Times New Roman" w:hAnsi="Times New Roman" w:cs="Times New Roman"/>
          <w:sz w:val="28"/>
          <w:szCs w:val="28"/>
        </w:rPr>
        <w:t>2г.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«Теория и практика обучения немецкому языку в средней школе»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«Просвещение» 2009г.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Гальскова Н.Д. «Обучение иностранным языкам: поиск новых путей»</w:t>
      </w:r>
    </w:p>
    <w:p w:rsidR="00DB2239" w:rsidRDefault="00DB2239" w:rsidP="00DB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языки в школе №4 2001г.</w:t>
      </w:r>
    </w:p>
    <w:p w:rsidR="00EF1ACF" w:rsidRDefault="00EF1ACF"/>
    <w:sectPr w:rsidR="00EF1ACF" w:rsidSect="00EF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39"/>
    <w:rsid w:val="00713C1B"/>
    <w:rsid w:val="007F006B"/>
    <w:rsid w:val="00DB2239"/>
    <w:rsid w:val="00E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39"/>
  </w:style>
  <w:style w:type="paragraph" w:styleId="1">
    <w:name w:val="heading 1"/>
    <w:basedOn w:val="a"/>
    <w:next w:val="a"/>
    <w:link w:val="10"/>
    <w:uiPriority w:val="9"/>
    <w:qFormat/>
    <w:rsid w:val="00DB2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B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239"/>
  </w:style>
  <w:style w:type="paragraph" w:styleId="a5">
    <w:name w:val="footer"/>
    <w:basedOn w:val="a"/>
    <w:link w:val="a6"/>
    <w:uiPriority w:val="99"/>
    <w:semiHidden/>
    <w:unhideWhenUsed/>
    <w:rsid w:val="00DB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1207</Words>
  <Characters>6883</Characters>
  <Application>Microsoft Office Word</Application>
  <DocSecurity>0</DocSecurity>
  <Lines>57</Lines>
  <Paragraphs>16</Paragraphs>
  <ScaleCrop>false</ScaleCrop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2014-02-11T13:26:00Z</dcterms:created>
  <dcterms:modified xsi:type="dcterms:W3CDTF">2025-01-30T07:09:00Z</dcterms:modified>
</cp:coreProperties>
</file>