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10" w:rsidRPr="00962A10" w:rsidRDefault="00962A10" w:rsidP="00962A1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color w:val="000000"/>
          <w:szCs w:val="24"/>
          <w:lang w:eastAsia="ru-RU"/>
        </w:rPr>
        <w:t>Политика конфиденциальности персональных данных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962A10">
        <w:rPr>
          <w:rFonts w:eastAsia="Times New Roman" w:cs="Times New Roman"/>
          <w:color w:val="000000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МКОУ "Павлохуторская СШ №12"</w:t>
      </w:r>
      <w:r w:rsidRPr="00962A10">
        <w:rPr>
          <w:rFonts w:eastAsia="Times New Roman" w:cs="Times New Roman"/>
          <w:color w:val="000000"/>
          <w:szCs w:val="24"/>
          <w:lang w:eastAsia="ru-RU"/>
        </w:rPr>
        <w:t>, (далее – Сайт школы) расположенный на доменном имени 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http://sochp12-efremov.ucoz.ru/</w:t>
      </w:r>
      <w:r w:rsidRPr="00962A10">
        <w:rPr>
          <w:rFonts w:eastAsia="Times New Roman" w:cs="Times New Roman"/>
          <w:color w:val="000000"/>
          <w:szCs w:val="24"/>
          <w:lang w:eastAsia="ru-RU"/>
        </w:rPr>
        <w:t xml:space="preserve"> (а также его </w:t>
      </w:r>
      <w:proofErr w:type="spellStart"/>
      <w:r w:rsidRPr="00962A10">
        <w:rPr>
          <w:rFonts w:eastAsia="Times New Roman" w:cs="Times New Roman"/>
          <w:color w:val="000000"/>
          <w:szCs w:val="24"/>
          <w:lang w:eastAsia="ru-RU"/>
        </w:rPr>
        <w:t>субдоменах</w:t>
      </w:r>
      <w:proofErr w:type="spellEnd"/>
      <w:r w:rsidRPr="00962A10">
        <w:rPr>
          <w:rFonts w:eastAsia="Times New Roman" w:cs="Times New Roman"/>
          <w:color w:val="000000"/>
          <w:szCs w:val="24"/>
          <w:lang w:eastAsia="ru-RU"/>
        </w:rPr>
        <w:t xml:space="preserve">), может получить о Пользователе во время использования сайта http://sochp12-efremov.ucoz.ru/ (а также его </w:t>
      </w:r>
      <w:proofErr w:type="spellStart"/>
      <w:r w:rsidRPr="00962A10">
        <w:rPr>
          <w:rFonts w:eastAsia="Times New Roman" w:cs="Times New Roman"/>
          <w:color w:val="000000"/>
          <w:szCs w:val="24"/>
          <w:lang w:eastAsia="ru-RU"/>
        </w:rPr>
        <w:t>субдоменов</w:t>
      </w:r>
      <w:proofErr w:type="spellEnd"/>
      <w:r w:rsidRPr="00962A10">
        <w:rPr>
          <w:rFonts w:eastAsia="Times New Roman" w:cs="Times New Roman"/>
          <w:color w:val="000000"/>
          <w:szCs w:val="24"/>
          <w:lang w:eastAsia="ru-RU"/>
        </w:rPr>
        <w:t>), его программ и его продуктов.</w:t>
      </w:r>
      <w:proofErr w:type="gramEnd"/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1. Определение терминов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1.1</w:t>
      </w:r>
      <w:proofErr w:type="gram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В</w:t>
      </w:r>
      <w:proofErr w:type="gram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1.1.1. «Администрация сайта» (далее – Администрация) – уполномоченные сотрудники на управление сайтом МКОУ "Павлохуторская СШ №12",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1.1.3. </w:t>
      </w:r>
      <w:proofErr w:type="gram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1.1.5. «Сайт МКОУ "Павлохуторская СШ №12"» - это совокупность </w:t>
      </w:r>
      <w:proofErr w:type="gram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связанных</w:t>
      </w:r>
      <w:proofErr w:type="gram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между собой </w:t>
      </w:r>
      <w:proofErr w:type="spell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веб-страниц</w:t>
      </w:r>
      <w:proofErr w:type="spell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, размещенных в сети Интернет по уникальному адресу (URL): http://sochp12-efremov.ucoz.ru/, а также его </w:t>
      </w:r>
      <w:proofErr w:type="spell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субдоменах</w:t>
      </w:r>
      <w:proofErr w:type="spell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1.1.6. «</w:t>
      </w:r>
      <w:proofErr w:type="spell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Субдомены</w:t>
      </w:r>
      <w:proofErr w:type="spell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» - это страницы или совокупность страниц, расположенные на доменах третьего уровня, принадлежащие сайту МКОУ "Павлохуторская СШ №12", а также другие временные страницы, внизу который указана контактная информация Администрации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1.1.5. «Пользователь сайта МКОУ "Павлохуторская СШ №12" » (далее Пользователь) – лицо, имеющее доступ к сайту МКОУ "Павлохуторская СШ №12", посредством сети Интернет и использующее информацию, материалы и продукты сайта МКОУ "Павлохуторская СШ №12".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1.1.7. «</w:t>
      </w:r>
      <w:proofErr w:type="spell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Cookies</w:t>
      </w:r>
      <w:proofErr w:type="spell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» — небольшой фрагмент данных, отправленный </w:t>
      </w:r>
      <w:proofErr w:type="spell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веб-сервером</w:t>
      </w:r>
      <w:proofErr w:type="spell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 хранимый на компьютере пользователя, который </w:t>
      </w:r>
      <w:proofErr w:type="spell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веб-клиент</w:t>
      </w:r>
      <w:proofErr w:type="spell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или </w:t>
      </w:r>
      <w:proofErr w:type="spell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веб-браузер</w:t>
      </w:r>
      <w:proofErr w:type="spell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каждый раз пересылает </w:t>
      </w:r>
      <w:proofErr w:type="spell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веб-серверу</w:t>
      </w:r>
      <w:proofErr w:type="spell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в HTTP-запросе при попытке открыть страницу соответствующего сайта.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 школы.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2. Общие положения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2.1. Использование сайта МКОУ "Павлохуторская СШ №12"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МКОУ "Павлохуторская СШ №12" 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2.3. Настоящая Политика конфиденциальности применяется к сайту МКОУ "Павлохуторская СШ №12". Сайт школы не контролирует и не несет ответственность за сайты третьих лиц, на которые Пользователь может перейти по ссылкам, доступным на сайте МКОУ "Павлохуторская СШ №12".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3. Предмет политики конфиденциальности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МКОУ "Павлохуторская СШ №12" или при подписке на информационную </w:t>
      </w:r>
      <w:proofErr w:type="spell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e-mail</w:t>
      </w:r>
      <w:proofErr w:type="spell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рассылку.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3.2. </w:t>
      </w:r>
      <w:proofErr w:type="gram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МКОУ "Павлохуторская СШ №12" и включают в себя следующую информацию: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3.2.1. фамилию, имя, отчество Пользователя;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3.2.2. контактный телефон Пользователя;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3.2.3. адрес электронной почты (</w:t>
      </w:r>
      <w:proofErr w:type="spell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e-mail</w:t>
      </w:r>
      <w:proofErr w:type="spell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3.2.4. место жительство Пользователя (при необходимости)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3.2.5. фотографию (при необходимости)</w:t>
      </w:r>
      <w:proofErr w:type="gramEnd"/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3.3. Сайт школы защищает Данные, которые автоматически передаются при посещении страниц: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- IP адрес;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 xml:space="preserve">- информация из </w:t>
      </w:r>
      <w:proofErr w:type="spell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cookies</w:t>
      </w:r>
      <w:proofErr w:type="spell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;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- информация о браузере 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- время доступа;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 xml:space="preserve">- </w:t>
      </w:r>
      <w:proofErr w:type="spell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реферер</w:t>
      </w:r>
      <w:proofErr w:type="spell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(адрес предыдущей страницы).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 xml:space="preserve">3.3.1. Отключение </w:t>
      </w:r>
      <w:proofErr w:type="spell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cookies</w:t>
      </w:r>
      <w:proofErr w:type="spell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может повлечь невозможность доступа к частям сайта</w:t>
      </w:r>
      <w:proofErr w:type="gram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 ,</w:t>
      </w:r>
      <w:proofErr w:type="gram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требующим авторизации.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3.3.2. Сайт школы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4. Цели сбора персональной информации пользователя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4.1. Персональные данные Пользователя Администрация может использовать в целях: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4.1.1. Идентификации Пользователя, зарегистрированного на сайте МКОУ "Павлохуторская СШ №12" для его дальнейшей авторизации.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4.1.2. Предоставления Пользователю доступа к персонализированным данным сайта МКОУ "Павлохуторская СШ №12".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МКОУ "Павлохуторская СШ №12", обработки запросов и заявок от Пользователя.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4.1.6. Создания учетной записи для использования частей сайта МКОУ "Павлохуторская СШ №12", если Пользователь дал согласие на создание учетной записи.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4.1.7. Уведомления Пользователя по электронной почте.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МКОУ "Павлохуторская СШ №12".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МКОУ "Павлохуторская СШ №12".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5. Способы и сроки обработки персональной информации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6. Права и обязанности сторон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6.1. Пользователь вправе: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МКОУ "Павлохуторская СШ №12", и давать согласие на их обработку.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указаному</w:t>
      </w:r>
      <w:proofErr w:type="spell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E-mail</w:t>
      </w:r>
      <w:proofErr w:type="spell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адресу.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6.2. Администрация обязана: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Ответственность сторон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7.2.1. Стала публичным достоянием до её утраты или разглашения.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7.2.3. Была разглашена с согласия Пользователя.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но</w:t>
      </w:r>
      <w:proofErr w:type="gram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но</w:t>
      </w:r>
      <w:proofErr w:type="gram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не ограничиваясь: файлы с данными, тексты и т. д.), к которой он может иметь доступ как к части сайта МКОУ "Павлохуторская СШ №12", несет лицо, предоставившее такую информацию.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7.5. Пользователь соглашается, что информация, предоставленная ему как часть сайта МКОУ "Павлохуторская СШ №12",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МКОУ "Павлохуторская СШ №12". </w:t>
      </w: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7.6. </w:t>
      </w:r>
      <w:proofErr w:type="gram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В отношение</w:t>
      </w:r>
      <w:proofErr w:type="gram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текстовых материалов (статей, публикаций, находящихся в свободном публичном доступе на сайте МКОУ "Павлохуторская СШ №12") допускается их распространение при условии, что будет дана ссылка на Сайт школы.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МКОУ "Павлохуторская СШ №12" или передаваемых через него.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 xml:space="preserve">7.9. Администрация не несет ответственность за какую-либо информацию, размещенную пользователем на сайте МКОУ "Павлохуторская СШ №12", включая, </w:t>
      </w:r>
      <w:proofErr w:type="gram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но</w:t>
      </w:r>
      <w:proofErr w:type="gram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8. Разрешение споров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8.3. При не достижении соглашения спор будет передан на рассмотрение Арбитражного суда </w:t>
      </w:r>
      <w:proofErr w:type="gramStart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г</w:t>
      </w:r>
      <w:proofErr w:type="gramEnd"/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. Ефремов.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9. Дополнительные условия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9.2. Новая Политика конфиденциальности вступает в силу с момента ее размещения на сайте МКОУ "Павлохуторская СШ №12", если иное не предусмотрено новой редакцией Политики конфиденциальности.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9.3. Все предложения или вопросы касательно настоящей Политики конфиденциальности следует сообщать по адресу: </w:t>
      </w:r>
      <w:r w:rsidRPr="00962A10">
        <w:rPr>
          <w:rFonts w:eastAsia="Times New Roman" w:cs="Times New Roman"/>
          <w:color w:val="000000"/>
          <w:szCs w:val="24"/>
          <w:lang w:eastAsia="ru-RU"/>
        </w:rPr>
        <w:t>school12.efremov@tularegion.org</w:t>
      </w:r>
    </w:p>
    <w:p w:rsidR="00962A10" w:rsidRPr="00962A10" w:rsidRDefault="00962A10" w:rsidP="00962A1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62A10">
        <w:rPr>
          <w:rFonts w:eastAsia="Times New Roman" w:cs="Times New Roman"/>
          <w:b/>
          <w:bCs/>
          <w:color w:val="000000"/>
          <w:szCs w:val="24"/>
          <w:lang w:eastAsia="ru-RU"/>
        </w:rPr>
        <w:t>9.4. Действующая Политика конфиденциальности размещена на странице по адресу http://sochp12-efremov.ucoz.ru/index/31-116-0-1-1</w:t>
      </w:r>
    </w:p>
    <w:p w:rsidR="00F41925" w:rsidRDefault="00F41925"/>
    <w:sectPr w:rsidR="00F41925" w:rsidSect="00F4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A10"/>
    <w:rsid w:val="00194855"/>
    <w:rsid w:val="0042407C"/>
    <w:rsid w:val="007E690A"/>
    <w:rsid w:val="00962A10"/>
    <w:rsid w:val="00B65AF0"/>
    <w:rsid w:val="00F4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55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962A1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94855"/>
  </w:style>
  <w:style w:type="character" w:customStyle="1" w:styleId="20">
    <w:name w:val="Заголовок 2 Знак"/>
    <w:basedOn w:val="a0"/>
    <w:link w:val="2"/>
    <w:uiPriority w:val="9"/>
    <w:rsid w:val="00962A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2A1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62A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2093</Words>
  <Characters>11935</Characters>
  <Application>Microsoft Office Word</Application>
  <DocSecurity>0</DocSecurity>
  <Lines>99</Lines>
  <Paragraphs>27</Paragraphs>
  <ScaleCrop>false</ScaleCrop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2022-03-09T12:06:00Z</dcterms:created>
  <dcterms:modified xsi:type="dcterms:W3CDTF">2022-03-09T12:07:00Z</dcterms:modified>
</cp:coreProperties>
</file>